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Psalm 22       </w:t>
      </w:r>
      <w:r>
        <w:rPr>
          <w:rStyle w:val="Hyperlink.0"/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sz w:val="24"/>
          <w:szCs w:val="24"/>
          <w:rtl w:val="0"/>
        </w:rPr>
        <w:instrText xml:space="preserve"> HYPERLINK "javascript:void('Caption%20details');"</w:instrText>
      </w:r>
      <w:r>
        <w:rPr>
          <w:rStyle w:val="Hyperlink.0"/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4"/>
          <w:szCs w:val="24"/>
          <w:rtl w:val="0"/>
          <w:lang w:val="de-DE"/>
        </w:rPr>
        <w:t>Leiden und Herrlichkeit des Gerechten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Ein Psalm Davids, vorzusingen, nach der Weise </w:t>
      </w:r>
      <w:r>
        <w:rPr>
          <w:rFonts w:ascii="Georgia" w:hAnsi="Georgia" w:hint="default"/>
          <w:sz w:val="24"/>
          <w:szCs w:val="24"/>
          <w:rtl w:val="0"/>
          <w:lang w:val="it-IT"/>
        </w:rPr>
        <w:t>»</w:t>
      </w:r>
      <w:r>
        <w:rPr>
          <w:rFonts w:ascii="Georgia" w:hAnsi="Georgia"/>
          <w:sz w:val="24"/>
          <w:szCs w:val="24"/>
          <w:rtl w:val="0"/>
          <w:lang w:val="de-DE"/>
        </w:rPr>
        <w:t>die Hirschkuh der Morgenr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</w:rPr>
        <w:t>te</w:t>
      </w:r>
      <w:r>
        <w:rPr>
          <w:rFonts w:ascii="Georgia" w:hAnsi="Georgia" w:hint="default"/>
          <w:sz w:val="24"/>
          <w:szCs w:val="24"/>
          <w:rtl w:val="0"/>
          <w:lang w:val="fr-FR"/>
        </w:rPr>
        <w:t>«</w:t>
      </w:r>
      <w:r>
        <w:rPr>
          <w:rFonts w:ascii="Georgia" w:hAnsi="Georgia"/>
          <w:sz w:val="24"/>
          <w:szCs w:val="24"/>
          <w:rtl w:val="0"/>
        </w:rPr>
        <w:t xml:space="preserve">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Mein Gott, mein Gott, warum hast du mich verlassen? Ich schreie, aber meine Hilfe ist ferne.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3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Mein Gott, des Tages rufe ich, doch antwortest du nicht, und des Nachts, doch finde ich keine Ruhe.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4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Aber du bist heilig, der du thronst 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ber den Lobges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 xml:space="preserve">ngen Israels.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5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Unsere V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ter hofften auf dich; und da sie hofften, halfst du ihnen heraus.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6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Zu dir schrien sie und wurden errettet, sie hofften auf dich und wurden nicht zuschanden.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7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Ich aber bin ein Wurm und kein Mensch, ein Spott der Leute und verachtet vom Volk.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8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Alle, die mich sehen, verspotten mich, sperren das Maul auf und sch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tteln den Kopf: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9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»</w:t>
      </w:r>
      <w:r>
        <w:rPr>
          <w:rFonts w:ascii="Georgia" w:hAnsi="Georgia"/>
          <w:sz w:val="24"/>
          <w:szCs w:val="24"/>
          <w:rtl w:val="0"/>
          <w:lang w:val="de-DE"/>
        </w:rPr>
        <w:t>Er klage es dem HERRN, der helfe ihm heraus und rette ihn, hat er Gefallen an ihm.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10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Du hast mich aus meiner Mutter Leibe gezogen; du lie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est mich geborgen sein an der Brust meiner Mutter.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11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Auf dich bin ich geworfen von Mutterleib an, du bist mein Gott von meiner Mutter Scho</w:t>
      </w:r>
      <w:r>
        <w:rPr>
          <w:rFonts w:ascii="Georgia" w:hAnsi="Georgia" w:hint="default"/>
          <w:sz w:val="24"/>
          <w:szCs w:val="24"/>
          <w:rtl w:val="0"/>
          <w:lang w:val="de-DE"/>
        </w:rPr>
        <w:t xml:space="preserve">ß </w:t>
      </w:r>
      <w:r>
        <w:rPr>
          <w:rFonts w:ascii="Georgia" w:hAnsi="Georgia"/>
          <w:sz w:val="24"/>
          <w:szCs w:val="24"/>
          <w:rtl w:val="0"/>
        </w:rPr>
        <w:t xml:space="preserve">an.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12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Sei nicht ferne von mir, denn Angst ist nahe; denn es ist hier kein Helfer.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13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Gewaltige Stiere haben mich umgeben, m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chtige B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ffel haben mich umringt.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14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Ihren Rachen sperren sie gegen mich auf wie ein br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llender und rei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>ender 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</w:rPr>
        <w:t xml:space="preserve">we.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15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Ich bin ausgesch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ttet wie Wasser, / alle meine Gebeine haben sich zertrennt; mein Herz ist in meinem Leibe wie zerschmolzenes Wachs.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16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Meine Kr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fte sind vertrocknet wie eine Scherbe, / und meine Zunge klebt mir am Gaumen, und du legst mich in des Todes Staub.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17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Denn Hunde haben mich umgeben, / und der B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sen Rotte hat mich umringt; sie haben meine H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nde und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üß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e durchgraben.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18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Ich kann alle meine Gebeine z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hlen; sie aber schauen zu und weiden sich an mir.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19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Sie teilen meine Kleider unter sich und werfen das Los um mein Gewand.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20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Aber du, HERR, sei nicht ferne; meine St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rke, eile, mir zu helfen!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21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Errette mein Leben vom Schwert, mein einziges Gut von den Hunden!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22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Hilf mir aus dem Rachen des L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wen / und vor den 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rnern der wilden Stiere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de-DE"/>
        </w:rPr>
        <w:t>du hast mich erh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</w:rPr>
        <w:t xml:space="preserve">rt!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23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Ich will deinen Namen kundtun meinen Br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dern, ich will dich in der Gemeinde r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hmen: 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24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R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hmet den HERRN, die ihr ihn f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rchtet; ehrt ihn, all ihr Nachkommen Jakobs, und scheut euch vor ihm, all ihr Nachkommen Israels!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25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Denn er hat nicht verachtet noch verschm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ht das Elend des Armen und sein Antlitz vor ihm nicht verborgen; und da er zu ihm schrie, 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rte er's.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26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Dich will ich preisen in der gro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>en Gemeinde, ich will mein Gel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bde erf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llen vor denen, die ihn f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rchten.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27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Die Elenden sollen essen, dass sie satt werden; / und die nach dem HERRN fragen, werden ihn preisen; euer Herz soll ewiglich leben.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28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Es werden gedenken und sich zum HERRN bekehren aller Welt Enden und vor ihm anbeten alle Geschlechter der V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</w:rPr>
        <w:t xml:space="preserve">lker.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29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Denn des HERRN ist das Reich, und er herrscht unter den V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</w:rPr>
        <w:t xml:space="preserve">lkern.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30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Ihn allein werden anbeten alle Gro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en auf Erden; vor ihm werden die Knie beugen alle, / die zum Staube hinabfuhren und ihr Leben nicht konnten erhalten. 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31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Er wird Nachkommen haben, die ihm dienen; vom Herrn wird man verk</w:t>
      </w:r>
      <w:r>
        <w:rPr>
          <w:rFonts w:ascii="Georgia" w:hAnsi="Georgia" w:hint="default"/>
          <w:sz w:val="24"/>
          <w:szCs w:val="24"/>
          <w:rtl w:val="0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ndigen Kind und Kindeskind. 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Fonts w:ascii="Georgia" w:cs="Georgia" w:hAnsi="Georgia" w:eastAsia="Georgia"/>
          <w:sz w:val="24"/>
          <w:szCs w:val="24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Fonts w:ascii="Georgia" w:hAnsi="Georgia"/>
          <w:sz w:val="24"/>
          <w:szCs w:val="24"/>
          <w:rtl w:val="0"/>
        </w:rPr>
        <w:t>32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Sie werden kommen und seine Gerechtigkeit predigen dem Volk, das geboren wird. Denn er hat's getan.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